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093" w:rsidRPr="00E07C80" w:rsidRDefault="00A31D63">
      <w:pPr>
        <w:rPr>
          <w:rFonts w:ascii="Comic Sans MS" w:hAnsi="Comic Sans MS"/>
          <w:b/>
          <w:color w:val="002060"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AF805F" wp14:editId="07DC8725">
                <wp:simplePos x="0" y="0"/>
                <wp:positionH relativeFrom="margin">
                  <wp:align>left</wp:align>
                </wp:positionH>
                <wp:positionV relativeFrom="paragraph">
                  <wp:posOffset>2571750</wp:posOffset>
                </wp:positionV>
                <wp:extent cx="4591050" cy="77343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773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22D68" w:rsidRPr="00A31D63" w:rsidRDefault="00B22D68" w:rsidP="00A31D63">
                            <w:pPr>
                              <w:spacing w:line="240" w:lineRule="auto"/>
                              <w:rPr>
                                <w:rFonts w:ascii="Comic Sans MS" w:hAnsi="Comic Sans MS"/>
                                <w:noProof/>
                                <w:color w:val="002060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1D63">
                              <w:rPr>
                                <w:rFonts w:ascii="Comic Sans MS" w:hAnsi="Comic Sans MS"/>
                                <w:noProof/>
                                <w:color w:val="002060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 tips for keeping children safe when using the internet</w:t>
                            </w:r>
                          </w:p>
                          <w:p w:rsidR="00B22D68" w:rsidRPr="0022564C" w:rsidRDefault="00B22D68" w:rsidP="00A31D6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564C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Establish a family agreement to manage your familie</w:t>
                            </w:r>
                            <w:r w:rsidR="00A31D63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’</w:t>
                            </w:r>
                            <w:r w:rsidRPr="0022564C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 time online</w:t>
                            </w:r>
                          </w:p>
                          <w:p w:rsidR="00B22D68" w:rsidRDefault="00B22D68" w:rsidP="00A31D6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564C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reward system can be a great way of earning online time, so that its earnt rather than a expected. </w:t>
                            </w:r>
                          </w:p>
                          <w:p w:rsidR="00B22D68" w:rsidRDefault="00B22D68" w:rsidP="00A31D6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Look at the controls available on devices and on your home Wifi. Parental controls are also helpful but it is equally important to have a conversation with your child to set expectations and boundaries.</w:t>
                            </w:r>
                          </w:p>
                          <w:p w:rsidR="00B22D68" w:rsidRDefault="00B22D68" w:rsidP="00A31D6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 aware of what your child is doing online and keep the door open so that you can hear.</w:t>
                            </w:r>
                          </w:p>
                          <w:p w:rsidR="00B22D68" w:rsidRDefault="00B22D68" w:rsidP="00A31D6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Talk to your child about what they should do if something goes wrong whilst online.</w:t>
                            </w:r>
                          </w:p>
                          <w:p w:rsidR="00B22D68" w:rsidRPr="00B22D68" w:rsidRDefault="00B22D68" w:rsidP="00A31D6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Make sure the games that your child is playing </w:t>
                            </w:r>
                            <w:r w:rsidR="00A31D63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are age apropriate, if it is not it may affect their mental health and well being.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F805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202.5pt;width:361.5pt;height:609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" filled="f" stroked="f">
                <v:fill o:detectmouseclick="t"/>
                <v:textbox>
                  <w:txbxContent>
                    <w:p w:rsidR="00B22D68" w:rsidRPr="00A31D63" w:rsidRDefault="00B22D68" w:rsidP="00A31D63">
                      <w:pPr>
                        <w:spacing w:line="240" w:lineRule="auto"/>
                        <w:rPr>
                          <w:rFonts w:ascii="Comic Sans MS" w:hAnsi="Comic Sans MS"/>
                          <w:noProof/>
                          <w:color w:val="002060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31D63">
                        <w:rPr>
                          <w:rFonts w:ascii="Comic Sans MS" w:hAnsi="Comic Sans MS"/>
                          <w:noProof/>
                          <w:color w:val="002060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Top tips for keeping children safe when using the internet</w:t>
                      </w:r>
                    </w:p>
                    <w:p w:rsidR="00B22D68" w:rsidRPr="0022564C" w:rsidRDefault="00B22D68" w:rsidP="00A31D6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Comic Sans MS" w:hAnsi="Comic Sans MS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564C">
                        <w:rPr>
                          <w:rFonts w:ascii="Comic Sans MS" w:hAnsi="Comic Sans MS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Establish a family agreement to manage your familie</w:t>
                      </w:r>
                      <w:r w:rsidR="00A31D63">
                        <w:rPr>
                          <w:rFonts w:ascii="Comic Sans MS" w:hAnsi="Comic Sans MS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’</w:t>
                      </w:r>
                      <w:r w:rsidRPr="0022564C">
                        <w:rPr>
                          <w:rFonts w:ascii="Comic Sans MS" w:hAnsi="Comic Sans MS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 time online</w:t>
                      </w:r>
                    </w:p>
                    <w:p w:rsidR="00B22D68" w:rsidRDefault="00B22D68" w:rsidP="00A31D6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Comic Sans MS" w:hAnsi="Comic Sans MS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564C">
                        <w:rPr>
                          <w:rFonts w:ascii="Comic Sans MS" w:hAnsi="Comic Sans MS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reward system can be a great way of earning online time, so that its earnt rather than a expected. </w:t>
                      </w:r>
                    </w:p>
                    <w:p w:rsidR="00B22D68" w:rsidRDefault="00B22D68" w:rsidP="00A31D6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Comic Sans MS" w:hAnsi="Comic Sans MS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Look at the controls available on devices and on your home Wifi. Parental controls are also helpful but it is equally important to have a conversation with your child to set expectations and boundaries.</w:t>
                      </w:r>
                    </w:p>
                    <w:p w:rsidR="00B22D68" w:rsidRDefault="00B22D68" w:rsidP="00A31D6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Comic Sans MS" w:hAnsi="Comic Sans MS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 aware of what your child is doing online and keep the door open so that you can hear.</w:t>
                      </w:r>
                    </w:p>
                    <w:p w:rsidR="00B22D68" w:rsidRDefault="00B22D68" w:rsidP="00A31D6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Comic Sans MS" w:hAnsi="Comic Sans MS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Talk to your child about what they should do if something goes wrong whilst online.</w:t>
                      </w:r>
                    </w:p>
                    <w:p w:rsidR="00B22D68" w:rsidRPr="00B22D68" w:rsidRDefault="00B22D68" w:rsidP="00A31D6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Comic Sans MS" w:hAnsi="Comic Sans MS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Make sure the games that your child is playing </w:t>
                      </w:r>
                      <w:r w:rsidR="00A31D63">
                        <w:rPr>
                          <w:rFonts w:ascii="Comic Sans MS" w:hAnsi="Comic Sans MS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are age apropriate, if it is not it may affect their mental health and well being.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2667000</wp:posOffset>
                </wp:positionV>
                <wp:extent cx="4762500" cy="73152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7315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58342" id="Rectangle 7" o:spid="_x0000_s1026" style="position:absolute;margin-left:-15pt;margin-top:210pt;width:375pt;height:8in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" fillcolor="#9cc2e5 [1940]" strokecolor="#9cc2e5 [1940]" strokeweight="1pt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648450" cy="2533650"/>
            <wp:effectExtent l="0" t="0" r="0" b="0"/>
            <wp:wrapTight wrapText="bothSides">
              <wp:wrapPolygon edited="0">
                <wp:start x="0" y="0"/>
                <wp:lineTo x="0" y="21438"/>
                <wp:lineTo x="21538" y="21438"/>
                <wp:lineTo x="21538" y="0"/>
                <wp:lineTo x="0" y="0"/>
              </wp:wrapPolygon>
            </wp:wrapTight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color w:val="002060"/>
          <w:sz w:val="32"/>
          <w:lang w:eastAsia="en-GB"/>
        </w:rPr>
        <w:drawing>
          <wp:anchor distT="0" distB="0" distL="114300" distR="114300" simplePos="0" relativeHeight="251663360" behindDoc="1" locked="0" layoutInCell="1" allowOverlap="1" wp14:anchorId="111FB4F5" wp14:editId="086DC950">
            <wp:simplePos x="0" y="0"/>
            <wp:positionH relativeFrom="page">
              <wp:posOffset>5181600</wp:posOffset>
            </wp:positionH>
            <wp:positionV relativeFrom="paragraph">
              <wp:posOffset>3067050</wp:posOffset>
            </wp:positionV>
            <wp:extent cx="2152650" cy="1771650"/>
            <wp:effectExtent l="0" t="0" r="0" b="0"/>
            <wp:wrapTight wrapText="bothSides">
              <wp:wrapPolygon edited="0">
                <wp:start x="0" y="0"/>
                <wp:lineTo x="0" y="21368"/>
                <wp:lineTo x="21409" y="21368"/>
                <wp:lineTo x="2140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y-child-kid-ipad-preview[1]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5" t="25925" r="7268"/>
                    <a:stretch/>
                  </pic:blipFill>
                  <pic:spPr bwMode="auto">
                    <a:xfrm>
                      <a:off x="0" y="0"/>
                      <a:ext cx="2152650" cy="177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7C80" w:rsidRPr="00E07C80" w:rsidRDefault="00E07C80">
      <w:pPr>
        <w:rPr>
          <w:rFonts w:ascii="Comic Sans MS" w:hAnsi="Comic Sans MS"/>
          <w:b/>
          <w:color w:val="002060"/>
          <w:sz w:val="32"/>
        </w:rPr>
      </w:pPr>
    </w:p>
    <w:p w:rsidR="00E07C80" w:rsidRPr="00E07C80" w:rsidRDefault="00CC6C67">
      <w:pPr>
        <w:rPr>
          <w:rFonts w:ascii="Comic Sans MS" w:hAnsi="Comic Sans MS"/>
          <w:b/>
          <w:color w:val="002060"/>
          <w:sz w:val="32"/>
        </w:rPr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1570355</wp:posOffset>
                </wp:positionV>
                <wp:extent cx="2057400" cy="48958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895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B9C93" id="Rectangle 8" o:spid="_x0000_s1026" style="position:absolute;margin-left:375pt;margin-top:123.65pt;width:162pt;height:385.5pt;z-index: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" fillcolor="#bdd6ee [1300]" strokecolor="#bdd6ee [13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8CBF3B" wp14:editId="1B91365E">
                <wp:simplePos x="0" y="0"/>
                <wp:positionH relativeFrom="margin">
                  <wp:posOffset>4895850</wp:posOffset>
                </wp:positionH>
                <wp:positionV relativeFrom="paragraph">
                  <wp:posOffset>1646555</wp:posOffset>
                </wp:positionV>
                <wp:extent cx="1962150" cy="268605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268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22D68" w:rsidRPr="00A31D63" w:rsidRDefault="00B22D68" w:rsidP="00A31D63">
                            <w:pPr>
                              <w:rPr>
                                <w:rFonts w:ascii="Comic Sans MS" w:hAnsi="Comic Sans MS"/>
                                <w:color w:val="002060"/>
                                <w:sz w:val="5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1D63">
                              <w:rPr>
                                <w:rFonts w:ascii="Comic Sans MS" w:hAnsi="Comic Sans MS"/>
                                <w:color w:val="002060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For further information and support, please visit </w:t>
                            </w:r>
                            <w:r w:rsidRPr="00CC6C67">
                              <w:rPr>
                                <w:rFonts w:ascii="Comic Sans MS" w:hAnsi="Comic Sans MS"/>
                                <w:color w:val="002060"/>
                                <w:sz w:val="2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https://saferinternet.org.uk/guide-and-resource/</w:t>
                            </w:r>
                            <w:r w:rsidRPr="00CC6C67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parents-and-carers</w:t>
                            </w:r>
                          </w:p>
                          <w:p w:rsidR="00B22D68" w:rsidRPr="00E07C80" w:rsidRDefault="00B22D68" w:rsidP="00E07C80">
                            <w:pPr>
                              <w:jc w:val="center"/>
                              <w:rPr>
                                <w:rFonts w:ascii="Comic Sans MS" w:hAnsi="Comic Sans MS"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CBF3B" id="Text Box 2" o:spid="_x0000_s1027" type="#_x0000_t202" style="position:absolute;margin-left:385.5pt;margin-top:129.65pt;width:154.5pt;height:21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" filled="f" stroked="f">
                <v:fill o:detectmouseclick="t"/>
                <v:textbox>
                  <w:txbxContent>
                    <w:p w:rsidR="00B22D68" w:rsidRPr="00A31D63" w:rsidRDefault="00B22D68" w:rsidP="00A31D63">
                      <w:pPr>
                        <w:rPr>
                          <w:rFonts w:ascii="Comic Sans MS" w:hAnsi="Comic Sans MS"/>
                          <w:color w:val="002060"/>
                          <w:sz w:val="5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1D63">
                        <w:rPr>
                          <w:rFonts w:ascii="Comic Sans MS" w:hAnsi="Comic Sans MS"/>
                          <w:color w:val="002060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For further information and support, please visit </w:t>
                      </w:r>
                      <w:r w:rsidRPr="00CC6C67">
                        <w:rPr>
                          <w:rFonts w:ascii="Comic Sans MS" w:hAnsi="Comic Sans MS"/>
                          <w:color w:val="002060"/>
                          <w:sz w:val="2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https://saferinternet.org.uk/guide-and-resource/</w:t>
                      </w:r>
                      <w:r w:rsidRPr="00CC6C67">
                        <w:rPr>
                          <w:rFonts w:ascii="Comic Sans MS" w:hAnsi="Comic Sans MS"/>
                          <w:color w:val="002060"/>
                          <w:sz w:val="24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parents-and-carers</w:t>
                      </w:r>
                    </w:p>
                    <w:p w:rsidR="00B22D68" w:rsidRPr="00E07C80" w:rsidRDefault="00B22D68" w:rsidP="00E07C80">
                      <w:pPr>
                        <w:jc w:val="center"/>
                        <w:rPr>
                          <w:rFonts w:ascii="Comic Sans MS" w:hAnsi="Comic Sans MS"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4427855</wp:posOffset>
            </wp:positionV>
            <wp:extent cx="1546225" cy="1828800"/>
            <wp:effectExtent l="0" t="0" r="0" b="0"/>
            <wp:wrapTight wrapText="bothSides">
              <wp:wrapPolygon edited="0">
                <wp:start x="0" y="0"/>
                <wp:lineTo x="0" y="21375"/>
                <wp:lineTo x="21290" y="21375"/>
                <wp:lineTo x="21290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s-it-safe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22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07C80" w:rsidRPr="00E07C80" w:rsidSect="00B22D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A50F6"/>
    <w:multiLevelType w:val="hybridMultilevel"/>
    <w:tmpl w:val="5AEA1DB0"/>
    <w:lvl w:ilvl="0" w:tplc="0354FFA6">
      <w:start w:val="1"/>
      <w:numFmt w:val="bullet"/>
      <w:lvlText w:val=""/>
      <w:lvlJc w:val="left"/>
      <w:pPr>
        <w:ind w:left="720" w:hanging="360"/>
      </w:pPr>
      <w:rPr>
        <w:rFonts w:ascii="Comic Sans MS" w:hAnsi="Comic Sans MS" w:hint="default"/>
        <w:sz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05449"/>
    <w:multiLevelType w:val="hybridMultilevel"/>
    <w:tmpl w:val="E99A6750"/>
    <w:lvl w:ilvl="0" w:tplc="0354FFA6">
      <w:start w:val="1"/>
      <w:numFmt w:val="bullet"/>
      <w:lvlText w:val=""/>
      <w:lvlJc w:val="left"/>
      <w:pPr>
        <w:ind w:left="720" w:hanging="360"/>
      </w:pPr>
      <w:rPr>
        <w:rFonts w:ascii="Comic Sans MS" w:hAnsi="Comic Sans MS" w:hint="default"/>
        <w:sz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71644"/>
    <w:multiLevelType w:val="hybridMultilevel"/>
    <w:tmpl w:val="B5C60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C80"/>
    <w:rsid w:val="001E2093"/>
    <w:rsid w:val="0022564C"/>
    <w:rsid w:val="009E7C42"/>
    <w:rsid w:val="00A31D63"/>
    <w:rsid w:val="00B22D68"/>
    <w:rsid w:val="00CC6C67"/>
    <w:rsid w:val="00E0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BC7C2"/>
  <w15:chartTrackingRefBased/>
  <w15:docId w15:val="{ACD9BA65-7E4C-420E-9563-6EC3B633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C8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07C8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2022-02-03T14:26:00Z</cp:lastPrinted>
  <dcterms:created xsi:type="dcterms:W3CDTF">2022-02-03T13:12:00Z</dcterms:created>
  <dcterms:modified xsi:type="dcterms:W3CDTF">2022-02-04T10:26:00Z</dcterms:modified>
</cp:coreProperties>
</file>